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C8F1" w14:textId="77777777" w:rsidR="009F25C8" w:rsidRDefault="00463B4D" w:rsidP="00DC412F">
      <w:pPr>
        <w:pStyle w:val="Nadpis2"/>
      </w:pPr>
      <w:r>
        <w:t xml:space="preserve">Zápis ze </w:t>
      </w:r>
      <w:r w:rsidR="00AE4D47" w:rsidRPr="00AE4D47">
        <w:t>zasedání Školské rady Gymnázia Plzeň,</w:t>
      </w:r>
      <w:r>
        <w:t xml:space="preserve"> </w:t>
      </w:r>
      <w:r w:rsidR="00AE4D47" w:rsidRPr="00AE4D47">
        <w:t>Mikulášské nám. 23,</w:t>
      </w:r>
      <w:r>
        <w:t xml:space="preserve"> konaného dne </w:t>
      </w:r>
    </w:p>
    <w:p w14:paraId="5E4C467D" w14:textId="268992CD" w:rsidR="00AE4D47" w:rsidRDefault="009F25C8" w:rsidP="00DC412F">
      <w:pPr>
        <w:pStyle w:val="Nadpis2"/>
      </w:pPr>
      <w:r>
        <w:t>8</w:t>
      </w:r>
      <w:r w:rsidR="00AE4D47" w:rsidRPr="00AE4D47">
        <w:t>. října 202</w:t>
      </w:r>
      <w:r>
        <w:t>5</w:t>
      </w:r>
      <w:r w:rsidR="000479C7">
        <w:t xml:space="preserve"> od 16:</w:t>
      </w:r>
      <w:r>
        <w:t>30</w:t>
      </w:r>
      <w:r w:rsidR="000479C7">
        <w:t xml:space="preserve"> h</w:t>
      </w:r>
    </w:p>
    <w:p w14:paraId="546CC543" w14:textId="77777777" w:rsidR="00DC412F" w:rsidRPr="007F6031" w:rsidRDefault="00DC412F" w:rsidP="00DC412F">
      <w:pPr>
        <w:rPr>
          <w:rFonts w:cstheme="minorHAnsi"/>
        </w:rPr>
      </w:pPr>
    </w:p>
    <w:p w14:paraId="2F392412" w14:textId="385614D2" w:rsidR="00AE4D47" w:rsidRPr="007F6031" w:rsidRDefault="00463B4D" w:rsidP="00DC412F">
      <w:pPr>
        <w:spacing w:after="0" w:line="240" w:lineRule="auto"/>
        <w:rPr>
          <w:rFonts w:cstheme="minorHAnsi"/>
          <w:i/>
          <w:iCs/>
        </w:rPr>
      </w:pPr>
      <w:r w:rsidRPr="007F6031">
        <w:rPr>
          <w:rFonts w:cstheme="minorHAnsi"/>
          <w:i/>
          <w:iCs/>
        </w:rPr>
        <w:t>Přítomní členové rady</w:t>
      </w:r>
      <w:r w:rsidR="00AE4D47" w:rsidRPr="007F6031">
        <w:rPr>
          <w:rFonts w:cstheme="minorHAnsi"/>
          <w:i/>
          <w:iCs/>
        </w:rPr>
        <w:t>:</w:t>
      </w:r>
    </w:p>
    <w:p w14:paraId="6C9D20B7" w14:textId="21D70D06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 xml:space="preserve">Mgr. Věra </w:t>
      </w:r>
      <w:proofErr w:type="spellStart"/>
      <w:r w:rsidRPr="007F6031">
        <w:rPr>
          <w:rFonts w:asciiTheme="minorHAnsi" w:hAnsiTheme="minorHAnsi" w:cstheme="minorHAnsi"/>
          <w:color w:val="000000"/>
          <w:sz w:val="22"/>
          <w:szCs w:val="22"/>
        </w:rPr>
        <w:t>Krůsová</w:t>
      </w:r>
      <w:proofErr w:type="spellEnd"/>
    </w:p>
    <w:p w14:paraId="521B6071" w14:textId="333A4BCC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Mgr. Zdeňka Rybová</w:t>
      </w:r>
    </w:p>
    <w:p w14:paraId="0FE37841" w14:textId="30E35B4C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Mgr. Zdeněk Pech</w:t>
      </w:r>
      <w:r w:rsidR="009F25C8">
        <w:rPr>
          <w:rFonts w:asciiTheme="minorHAnsi" w:hAnsiTheme="minorHAnsi" w:cstheme="minorHAnsi"/>
          <w:color w:val="000000"/>
          <w:sz w:val="22"/>
          <w:szCs w:val="22"/>
        </w:rPr>
        <w:t xml:space="preserve"> (od 17:06)</w:t>
      </w:r>
    </w:p>
    <w:p w14:paraId="7A178779" w14:textId="671AF2DA" w:rsidR="00DC412F" w:rsidRPr="007F6031" w:rsidRDefault="00DC412F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MUDr. Petr Choc</w:t>
      </w:r>
    </w:p>
    <w:p w14:paraId="73B52E5B" w14:textId="47B55ECB" w:rsidR="00DC412F" w:rsidRPr="007F6031" w:rsidRDefault="00DC412F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doc. Ing. Pavel Ircing, Ph.D.</w:t>
      </w:r>
    </w:p>
    <w:p w14:paraId="1EDE0D6A" w14:textId="77777777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71F80C4" w14:textId="77777777" w:rsidR="00DC412F" w:rsidRPr="007F6031" w:rsidRDefault="00DC412F" w:rsidP="00DC412F">
      <w:pPr>
        <w:spacing w:after="0"/>
        <w:rPr>
          <w:rFonts w:cstheme="minorHAnsi"/>
        </w:rPr>
      </w:pPr>
    </w:p>
    <w:p w14:paraId="55A3DD5A" w14:textId="6B2DC52A" w:rsidR="00DC412F" w:rsidRPr="007F6031" w:rsidRDefault="00463B4D" w:rsidP="00DC412F">
      <w:pPr>
        <w:spacing w:after="0"/>
        <w:rPr>
          <w:rFonts w:cstheme="minorHAnsi"/>
        </w:rPr>
      </w:pPr>
      <w:r w:rsidRPr="007F6031">
        <w:rPr>
          <w:rFonts w:cstheme="minorHAnsi"/>
          <w:i/>
          <w:iCs/>
        </w:rPr>
        <w:t>Omluvený člen rady</w:t>
      </w:r>
      <w:r w:rsidR="00AE4D47" w:rsidRPr="007F6031">
        <w:rPr>
          <w:rFonts w:cstheme="minorHAnsi"/>
          <w:i/>
          <w:iCs/>
        </w:rPr>
        <w:t>:</w:t>
      </w:r>
    </w:p>
    <w:p w14:paraId="60C91D25" w14:textId="7A87B280" w:rsidR="00AE4D47" w:rsidRPr="007F6031" w:rsidRDefault="00820AD3" w:rsidP="00DC412F">
      <w:pPr>
        <w:rPr>
          <w:rFonts w:cstheme="minorHAnsi"/>
        </w:rPr>
      </w:pPr>
      <w:r w:rsidRPr="007F6031">
        <w:rPr>
          <w:rFonts w:cstheme="minorHAnsi"/>
        </w:rPr>
        <w:t>Jiří</w:t>
      </w:r>
      <w:r w:rsidR="00910E02" w:rsidRPr="007F6031">
        <w:rPr>
          <w:rFonts w:cstheme="minorHAnsi"/>
        </w:rPr>
        <w:t xml:space="preserve"> Uhlík</w:t>
      </w:r>
      <w:r w:rsidR="00463B4D" w:rsidRPr="007F6031">
        <w:rPr>
          <w:rFonts w:cstheme="minorHAnsi"/>
        </w:rPr>
        <w:t>,</w:t>
      </w:r>
      <w:r w:rsidRPr="007F6031">
        <w:rPr>
          <w:rFonts w:cstheme="minorHAnsi"/>
        </w:rPr>
        <w:t xml:space="preserve"> MBA</w:t>
      </w:r>
    </w:p>
    <w:p w14:paraId="4BD4FB1F" w14:textId="77777777" w:rsidR="00AE4D47" w:rsidRPr="007F6031" w:rsidRDefault="00AE4D47" w:rsidP="00DC412F">
      <w:pPr>
        <w:spacing w:after="0"/>
        <w:rPr>
          <w:rFonts w:cstheme="minorHAnsi"/>
          <w:i/>
          <w:iCs/>
        </w:rPr>
      </w:pPr>
      <w:r w:rsidRPr="007F6031">
        <w:rPr>
          <w:rFonts w:cstheme="minorHAnsi"/>
          <w:i/>
          <w:iCs/>
        </w:rPr>
        <w:t>Hosté:</w:t>
      </w:r>
    </w:p>
    <w:p w14:paraId="44B2C328" w14:textId="296C1980" w:rsidR="00AE4D47" w:rsidRPr="007F6031" w:rsidRDefault="00AE4D47" w:rsidP="00DC412F">
      <w:pPr>
        <w:spacing w:after="0"/>
        <w:rPr>
          <w:rFonts w:cstheme="minorHAnsi"/>
        </w:rPr>
      </w:pPr>
      <w:r w:rsidRPr="007F6031">
        <w:rPr>
          <w:rFonts w:cstheme="minorHAnsi"/>
        </w:rPr>
        <w:t xml:space="preserve">Mgr. </w:t>
      </w:r>
      <w:r w:rsidR="00463B4D" w:rsidRPr="007F6031">
        <w:rPr>
          <w:rFonts w:cstheme="minorHAnsi"/>
        </w:rPr>
        <w:t>Jan Hosnedl</w:t>
      </w:r>
    </w:p>
    <w:p w14:paraId="0A0450AE" w14:textId="77777777" w:rsidR="00DC412F" w:rsidRPr="007F6031" w:rsidRDefault="00DC412F" w:rsidP="00DC412F">
      <w:pPr>
        <w:spacing w:after="0"/>
        <w:rPr>
          <w:rFonts w:cstheme="minorHAnsi"/>
        </w:rPr>
      </w:pPr>
    </w:p>
    <w:p w14:paraId="2358AC91" w14:textId="77777777" w:rsidR="00AE4D47" w:rsidRPr="007F6031" w:rsidRDefault="00AE4D47" w:rsidP="00AE4D47">
      <w:pPr>
        <w:rPr>
          <w:rFonts w:cstheme="minorHAnsi"/>
        </w:rPr>
      </w:pPr>
      <w:r w:rsidRPr="007F6031">
        <w:rPr>
          <w:rFonts w:cstheme="minorHAnsi"/>
        </w:rPr>
        <w:t>Program:</w:t>
      </w:r>
    </w:p>
    <w:p w14:paraId="3E01144F" w14:textId="52B08B58" w:rsidR="009F25C8" w:rsidRPr="009F25C8" w:rsidRDefault="009F25C8" w:rsidP="009F25C8">
      <w:pPr>
        <w:spacing w:after="0" w:line="276" w:lineRule="auto"/>
        <w:contextualSpacing/>
        <w:rPr>
          <w:rFonts w:cstheme="minorHAnsi"/>
        </w:rPr>
      </w:pPr>
      <w:r w:rsidRPr="009F25C8">
        <w:rPr>
          <w:rFonts w:cstheme="minorHAnsi"/>
        </w:rPr>
        <w:t>1</w:t>
      </w:r>
      <w:r>
        <w:rPr>
          <w:rFonts w:cstheme="minorHAnsi"/>
        </w:rPr>
        <w:t>)</w:t>
      </w:r>
      <w:r w:rsidRPr="009F25C8">
        <w:rPr>
          <w:rFonts w:cstheme="minorHAnsi"/>
        </w:rPr>
        <w:t xml:space="preserve"> Představení a schválení výroční zprávy o činnosti školy </w:t>
      </w:r>
    </w:p>
    <w:p w14:paraId="4A74F7D6" w14:textId="47A0D0FA" w:rsidR="009F25C8" w:rsidRPr="009F25C8" w:rsidRDefault="009F25C8" w:rsidP="009F25C8">
      <w:pPr>
        <w:spacing w:after="0" w:line="276" w:lineRule="auto"/>
        <w:contextualSpacing/>
        <w:rPr>
          <w:rFonts w:cstheme="minorHAnsi"/>
        </w:rPr>
      </w:pPr>
      <w:r w:rsidRPr="009F25C8">
        <w:rPr>
          <w:rFonts w:cstheme="minorHAnsi"/>
        </w:rPr>
        <w:t>2</w:t>
      </w:r>
      <w:r>
        <w:rPr>
          <w:rFonts w:cstheme="minorHAnsi"/>
        </w:rPr>
        <w:t>)</w:t>
      </w:r>
      <w:r w:rsidRPr="009F25C8">
        <w:rPr>
          <w:rFonts w:cstheme="minorHAnsi"/>
        </w:rPr>
        <w:t xml:space="preserve"> </w:t>
      </w:r>
      <w:proofErr w:type="gramStart"/>
      <w:r w:rsidRPr="009F25C8">
        <w:rPr>
          <w:rFonts w:cstheme="minorHAnsi"/>
        </w:rPr>
        <w:t>Diskuze</w:t>
      </w:r>
      <w:proofErr w:type="gramEnd"/>
      <w:r w:rsidRPr="009F25C8">
        <w:rPr>
          <w:rFonts w:cstheme="minorHAnsi"/>
        </w:rPr>
        <w:t xml:space="preserve"> a hlasování o změně školního řádu (používání mobilních telefonů)</w:t>
      </w:r>
    </w:p>
    <w:p w14:paraId="04549E1E" w14:textId="1B48C342" w:rsidR="009F25C8" w:rsidRPr="009F25C8" w:rsidRDefault="009F25C8" w:rsidP="009F25C8">
      <w:pPr>
        <w:spacing w:after="0" w:line="276" w:lineRule="auto"/>
        <w:contextualSpacing/>
        <w:rPr>
          <w:rFonts w:cstheme="minorHAnsi"/>
        </w:rPr>
      </w:pPr>
      <w:r w:rsidRPr="009F25C8">
        <w:rPr>
          <w:rFonts w:cstheme="minorHAnsi"/>
        </w:rPr>
        <w:t>3</w:t>
      </w:r>
      <w:r>
        <w:rPr>
          <w:rFonts w:cstheme="minorHAnsi"/>
        </w:rPr>
        <w:t>)</w:t>
      </w:r>
      <w:r w:rsidRPr="009F25C8">
        <w:rPr>
          <w:rFonts w:cstheme="minorHAnsi"/>
        </w:rPr>
        <w:t xml:space="preserve"> </w:t>
      </w:r>
      <w:proofErr w:type="gramStart"/>
      <w:r w:rsidRPr="009F25C8">
        <w:rPr>
          <w:rFonts w:cstheme="minorHAnsi"/>
        </w:rPr>
        <w:t>Diskuze</w:t>
      </w:r>
      <w:proofErr w:type="gramEnd"/>
      <w:r w:rsidRPr="009F25C8">
        <w:rPr>
          <w:rFonts w:cstheme="minorHAnsi"/>
        </w:rPr>
        <w:t xml:space="preserve"> o rozvrhu hodin (délka přestávek a obědové pauzy)</w:t>
      </w:r>
    </w:p>
    <w:p w14:paraId="3D42A26A" w14:textId="709E09BD" w:rsidR="009F25C8" w:rsidRPr="009F25C8" w:rsidRDefault="009F25C8" w:rsidP="009F25C8">
      <w:pPr>
        <w:spacing w:after="0" w:line="276" w:lineRule="auto"/>
        <w:contextualSpacing/>
        <w:rPr>
          <w:rFonts w:cstheme="minorHAnsi"/>
        </w:rPr>
      </w:pPr>
      <w:r w:rsidRPr="009F25C8">
        <w:rPr>
          <w:rFonts w:cstheme="minorHAnsi"/>
        </w:rPr>
        <w:t>4</w:t>
      </w:r>
      <w:r>
        <w:rPr>
          <w:rFonts w:cstheme="minorHAnsi"/>
        </w:rPr>
        <w:t>)</w:t>
      </w:r>
      <w:r w:rsidRPr="009F25C8">
        <w:rPr>
          <w:rFonts w:cstheme="minorHAnsi"/>
        </w:rPr>
        <w:t xml:space="preserve"> Problematika školních výletů (doprovod, možnosti sponzoringu)    </w:t>
      </w:r>
    </w:p>
    <w:p w14:paraId="147A6345" w14:textId="6756B63A" w:rsidR="005F5A2E" w:rsidRDefault="009F25C8" w:rsidP="009F25C8">
      <w:pPr>
        <w:spacing w:after="0" w:line="276" w:lineRule="auto"/>
        <w:contextualSpacing/>
        <w:rPr>
          <w:rFonts w:cstheme="minorHAnsi"/>
        </w:rPr>
      </w:pPr>
      <w:r w:rsidRPr="009F25C8">
        <w:rPr>
          <w:rFonts w:cstheme="minorHAnsi"/>
        </w:rPr>
        <w:t>5</w:t>
      </w:r>
      <w:r>
        <w:rPr>
          <w:rFonts w:cstheme="minorHAnsi"/>
        </w:rPr>
        <w:t>)</w:t>
      </w:r>
      <w:r w:rsidRPr="009F25C8">
        <w:rPr>
          <w:rFonts w:cstheme="minorHAnsi"/>
        </w:rPr>
        <w:t xml:space="preserve"> Další informace o škole (úspěchy a plány do budoucna)</w:t>
      </w:r>
    </w:p>
    <w:p w14:paraId="517B6874" w14:textId="77777777" w:rsidR="009F25C8" w:rsidRPr="007F6031" w:rsidRDefault="009F25C8" w:rsidP="005F5A2E">
      <w:pPr>
        <w:spacing w:after="0" w:line="276" w:lineRule="auto"/>
        <w:contextualSpacing/>
        <w:rPr>
          <w:rFonts w:cstheme="minorHAnsi"/>
        </w:rPr>
      </w:pPr>
    </w:p>
    <w:p w14:paraId="2CAA77CE" w14:textId="77777777" w:rsidR="00AE4D47" w:rsidRPr="007F6031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1)</w:t>
      </w:r>
    </w:p>
    <w:p w14:paraId="2A2BF1F9" w14:textId="69C9D098" w:rsidR="009F25C8" w:rsidRDefault="009F25C8" w:rsidP="009F25C8">
      <w:pPr>
        <w:jc w:val="both"/>
        <w:rPr>
          <w:rFonts w:cstheme="minorHAnsi"/>
        </w:rPr>
      </w:pPr>
      <w:r>
        <w:rPr>
          <w:rFonts w:cstheme="minorHAnsi"/>
        </w:rPr>
        <w:t xml:space="preserve">Ředitel školy krátce představil výroční zprávu o činnosti školy. Proběhla krátká </w:t>
      </w:r>
      <w:proofErr w:type="gramStart"/>
      <w:r>
        <w:rPr>
          <w:rFonts w:cstheme="minorHAnsi"/>
        </w:rPr>
        <w:t>diskuze</w:t>
      </w:r>
      <w:proofErr w:type="gramEnd"/>
      <w:r>
        <w:rPr>
          <w:rFonts w:cstheme="minorHAnsi"/>
        </w:rPr>
        <w:t>, především o možném záměru ministerstva rušit víceletá gymnázia či o změně způsobu provozního financování školy. Poté bylo přistoupeno k hlasování o aktuální podobě zprávy.</w:t>
      </w:r>
    </w:p>
    <w:p w14:paraId="01D07CC2" w14:textId="58A8CA50" w:rsidR="009F25C8" w:rsidRDefault="009F25C8" w:rsidP="00AE4D47">
      <w:pPr>
        <w:rPr>
          <w:rFonts w:cstheme="minorHAnsi"/>
        </w:rPr>
      </w:pPr>
      <w:r w:rsidRPr="009F25C8">
        <w:rPr>
          <w:rFonts w:cstheme="minorHAnsi"/>
        </w:rPr>
        <w:t xml:space="preserve">Hlasování: pro – 4, proti – 0, zdržel se – </w:t>
      </w:r>
      <w:r>
        <w:rPr>
          <w:rFonts w:cstheme="minorHAnsi"/>
        </w:rPr>
        <w:t>0 (pan Pech tomuto hlasování nebyl přítomen)</w:t>
      </w:r>
    </w:p>
    <w:p w14:paraId="557D1667" w14:textId="06E54317" w:rsidR="00CD1A42" w:rsidRDefault="00CD1A42" w:rsidP="00AE4D47">
      <w:pPr>
        <w:rPr>
          <w:rFonts w:cstheme="minorHAnsi"/>
        </w:rPr>
      </w:pPr>
      <w:r>
        <w:rPr>
          <w:rFonts w:cstheme="minorHAnsi"/>
        </w:rPr>
        <w:t>Výroční zpráva tedy byla jednomyslně schválena.</w:t>
      </w:r>
    </w:p>
    <w:p w14:paraId="196B9C9B" w14:textId="163C80F5" w:rsidR="00400490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2)</w:t>
      </w:r>
      <w:r w:rsidR="00954931">
        <w:rPr>
          <w:rFonts w:cstheme="minorHAnsi"/>
        </w:rPr>
        <w:t xml:space="preserve"> </w:t>
      </w:r>
    </w:p>
    <w:p w14:paraId="1CD6169E" w14:textId="517C0986" w:rsidR="004E678E" w:rsidRDefault="004E678E" w:rsidP="004E678E">
      <w:pPr>
        <w:jc w:val="both"/>
        <w:rPr>
          <w:rFonts w:cstheme="minorHAnsi"/>
        </w:rPr>
      </w:pPr>
      <w:r>
        <w:rPr>
          <w:rFonts w:cstheme="minorHAnsi"/>
        </w:rPr>
        <w:t>V tomto bodě byla diskutována změna školního řádu týkající se používání mobilů ve škole. Navrhovaná úprava byla školské radě zaslána s předstihem, stejně jako etický kodex doplňující používání mobilních telefonů v době výuky a o přestávkách. Členové rady se v </w:t>
      </w:r>
      <w:proofErr w:type="gramStart"/>
      <w:r>
        <w:rPr>
          <w:rFonts w:cstheme="minorHAnsi"/>
        </w:rPr>
        <w:t>diskuzi</w:t>
      </w:r>
      <w:proofErr w:type="gramEnd"/>
      <w:r>
        <w:rPr>
          <w:rFonts w:cstheme="minorHAnsi"/>
        </w:rPr>
        <w:t xml:space="preserve"> shodli, že navrhovaná úprava školního řádu jednoznačně míří správným směrem a pomůže zlepšit koncentraci žáků na učení a celkově atmosféru ve škole.</w:t>
      </w:r>
    </w:p>
    <w:p w14:paraId="2E9E9A4A" w14:textId="1D4B87CC" w:rsidR="00400490" w:rsidRPr="007F6031" w:rsidRDefault="00400490" w:rsidP="00AE4D47">
      <w:pPr>
        <w:rPr>
          <w:rFonts w:cstheme="minorHAnsi"/>
        </w:rPr>
      </w:pPr>
      <w:r w:rsidRPr="00400490">
        <w:rPr>
          <w:rFonts w:cstheme="minorHAnsi"/>
        </w:rPr>
        <w:t xml:space="preserve">Hlasování: pro – </w:t>
      </w:r>
      <w:r w:rsidR="004E678E">
        <w:rPr>
          <w:rFonts w:cstheme="minorHAnsi"/>
        </w:rPr>
        <w:t>5</w:t>
      </w:r>
      <w:r>
        <w:rPr>
          <w:rFonts w:cstheme="minorHAnsi"/>
        </w:rPr>
        <w:t xml:space="preserve">, proti – 0, zdržel se – </w:t>
      </w:r>
      <w:r w:rsidR="004E678E">
        <w:rPr>
          <w:rFonts w:cstheme="minorHAnsi"/>
        </w:rPr>
        <w:t>0</w:t>
      </w:r>
    </w:p>
    <w:p w14:paraId="5D5C8C8F" w14:textId="05D69466" w:rsidR="00D64D44" w:rsidRDefault="004E678E" w:rsidP="00D64D44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Navrhované doplnění školního řádu bylo schváleno.</w:t>
      </w:r>
    </w:p>
    <w:p w14:paraId="05D43137" w14:textId="77777777" w:rsidR="004E678E" w:rsidRPr="007F6031" w:rsidRDefault="004E678E" w:rsidP="00D64D44">
      <w:pPr>
        <w:spacing w:line="276" w:lineRule="auto"/>
        <w:contextualSpacing/>
        <w:rPr>
          <w:rFonts w:cstheme="minorHAnsi"/>
        </w:rPr>
      </w:pPr>
    </w:p>
    <w:p w14:paraId="0AC51F2C" w14:textId="04C1FC16" w:rsidR="00AE4D47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3)</w:t>
      </w:r>
      <w:r w:rsidR="004E678E">
        <w:rPr>
          <w:rFonts w:cstheme="minorHAnsi"/>
        </w:rPr>
        <w:t xml:space="preserve"> </w:t>
      </w:r>
    </w:p>
    <w:p w14:paraId="4925D51E" w14:textId="2376439E" w:rsidR="004E678E" w:rsidRDefault="004E678E" w:rsidP="004E678E">
      <w:pPr>
        <w:jc w:val="both"/>
        <w:rPr>
          <w:rFonts w:cstheme="minorHAnsi"/>
        </w:rPr>
      </w:pPr>
      <w:r>
        <w:rPr>
          <w:rFonts w:cstheme="minorHAnsi"/>
        </w:rPr>
        <w:t xml:space="preserve">Jeden z členů školské rady s předstihem požádal o projednání možné úpravy délky přestávek a načasování obědové pauzy tak, aby studenti měli možnost se stravovat v rozumných časových </w:t>
      </w:r>
      <w:r>
        <w:rPr>
          <w:rFonts w:cstheme="minorHAnsi"/>
        </w:rPr>
        <w:lastRenderedPageBreak/>
        <w:t xml:space="preserve">intervalech. Pan ředitel a členové rady z řad pedagogického sboru upřesnili, že žáci takovou možnost mají, jen z důvodu </w:t>
      </w:r>
      <w:r w:rsidR="005B09F5">
        <w:rPr>
          <w:rFonts w:cstheme="minorHAnsi"/>
        </w:rPr>
        <w:t>synchronizace rozvrhu s provozní dobou jídelny není možné, aby všichni chodili na oběd ve stejný čas.</w:t>
      </w:r>
    </w:p>
    <w:p w14:paraId="2BE5C10B" w14:textId="0B0CB9E7" w:rsidR="00AE4D47" w:rsidRPr="007F6031" w:rsidRDefault="0009050D" w:rsidP="00AE4D47">
      <w:pPr>
        <w:rPr>
          <w:rFonts w:cstheme="minorHAnsi"/>
        </w:rPr>
      </w:pPr>
      <w:r w:rsidRPr="007F6031">
        <w:rPr>
          <w:rFonts w:cstheme="minorHAnsi"/>
        </w:rPr>
        <w:t xml:space="preserve">ad </w:t>
      </w:r>
      <w:r w:rsidR="00AE4D47" w:rsidRPr="007F6031">
        <w:rPr>
          <w:rFonts w:cstheme="minorHAnsi"/>
        </w:rPr>
        <w:t>4)</w:t>
      </w:r>
    </w:p>
    <w:p w14:paraId="03FD7881" w14:textId="6F937C0A" w:rsidR="00E42DC0" w:rsidRDefault="00E42DC0" w:rsidP="00E42DC0">
      <w:pPr>
        <w:jc w:val="both"/>
        <w:rPr>
          <w:rFonts w:cstheme="minorHAnsi"/>
        </w:rPr>
      </w:pPr>
      <w:r>
        <w:rPr>
          <w:rFonts w:cstheme="minorHAnsi"/>
        </w:rPr>
        <w:t>Ředitel školy informoval školskou radu o detailech zajišťování pedagogického doprovodu na školní výlety. V této souvislosti zmínil, že škola aktivně hledá sponzoring (nejen) těchto mimoškolních akcí.</w:t>
      </w:r>
    </w:p>
    <w:p w14:paraId="231EA7F8" w14:textId="5838540E" w:rsidR="0009050D" w:rsidRPr="007F6031" w:rsidRDefault="0009050D" w:rsidP="00AE4D47">
      <w:pPr>
        <w:rPr>
          <w:rFonts w:cstheme="minorHAnsi"/>
        </w:rPr>
      </w:pPr>
      <w:r w:rsidRPr="007F6031">
        <w:rPr>
          <w:rFonts w:cstheme="minorHAnsi"/>
        </w:rPr>
        <w:t>ad 5)</w:t>
      </w:r>
    </w:p>
    <w:p w14:paraId="4A4691D7" w14:textId="4C3B8412" w:rsidR="00E600A8" w:rsidRDefault="00E600A8" w:rsidP="00E578C8">
      <w:pPr>
        <w:jc w:val="both"/>
        <w:rPr>
          <w:rFonts w:cstheme="minorHAnsi"/>
        </w:rPr>
      </w:pPr>
      <w:r>
        <w:rPr>
          <w:rFonts w:cstheme="minorHAnsi"/>
        </w:rPr>
        <w:t xml:space="preserve">Ředitel školy seznámil </w:t>
      </w:r>
      <w:r w:rsidR="00E42DC0">
        <w:rPr>
          <w:rFonts w:cstheme="minorHAnsi"/>
        </w:rPr>
        <w:t xml:space="preserve">radu s četnými úspěchy studentů gymnázia v různých soutěžích a také ve stručnosti představil plány na školní rok 2025/2026 (namátkou </w:t>
      </w:r>
      <w:r w:rsidR="00B12930">
        <w:rPr>
          <w:rFonts w:cstheme="minorHAnsi"/>
        </w:rPr>
        <w:t>inovace výuky a hodnocení žáků, příprava projektu na stavbu výtahu a stavební úpravu půdních prostor, inovace webové prezentace školy a formátu Dne otevřených dveří, úpravy interiéru školy, příprava besed se studenty a mnohé další)</w:t>
      </w:r>
    </w:p>
    <w:p w14:paraId="681CFBC1" w14:textId="194A2DB6" w:rsidR="00820AD3" w:rsidRPr="007F6031" w:rsidRDefault="00820AD3">
      <w:pPr>
        <w:rPr>
          <w:rFonts w:cstheme="minorHAnsi"/>
        </w:rPr>
      </w:pPr>
      <w:r w:rsidRPr="007F6031">
        <w:rPr>
          <w:rFonts w:cstheme="minorHAnsi"/>
        </w:rPr>
        <w:t>Předseda šk</w:t>
      </w:r>
      <w:r w:rsidR="00AE6F52">
        <w:rPr>
          <w:rFonts w:cstheme="minorHAnsi"/>
        </w:rPr>
        <w:t>olské rady ukončil jednání v 17.</w:t>
      </w:r>
      <w:r w:rsidR="004E678E">
        <w:rPr>
          <w:rFonts w:cstheme="minorHAnsi"/>
        </w:rPr>
        <w:t>30</w:t>
      </w:r>
      <w:r w:rsidRPr="007F6031">
        <w:rPr>
          <w:rFonts w:cstheme="minorHAnsi"/>
        </w:rPr>
        <w:t xml:space="preserve"> hod.</w:t>
      </w:r>
    </w:p>
    <w:p w14:paraId="1B54C523" w14:textId="77777777" w:rsidR="00820AD3" w:rsidRPr="007F6031" w:rsidRDefault="00820AD3">
      <w:pPr>
        <w:rPr>
          <w:rFonts w:cstheme="minorHAnsi"/>
        </w:rPr>
      </w:pPr>
    </w:p>
    <w:p w14:paraId="62B25E69" w14:textId="4A965830" w:rsidR="0019695B" w:rsidRPr="007F6031" w:rsidRDefault="00820AD3">
      <w:pPr>
        <w:rPr>
          <w:rFonts w:cstheme="minorHAnsi"/>
        </w:rPr>
      </w:pPr>
      <w:r w:rsidRPr="007F6031">
        <w:rPr>
          <w:rFonts w:cstheme="minorHAnsi"/>
        </w:rPr>
        <w:t xml:space="preserve"> V Plzni dne </w:t>
      </w:r>
      <w:r w:rsidR="004E678E">
        <w:rPr>
          <w:rFonts w:cstheme="minorHAnsi"/>
        </w:rPr>
        <w:t>9</w:t>
      </w:r>
      <w:r w:rsidR="00E600A8">
        <w:rPr>
          <w:rFonts w:cstheme="minorHAnsi"/>
        </w:rPr>
        <w:t>. října 202</w:t>
      </w:r>
      <w:r w:rsidR="004E678E">
        <w:rPr>
          <w:rFonts w:cstheme="minorHAnsi"/>
        </w:rPr>
        <w:t>5</w:t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="00AE6F52">
        <w:rPr>
          <w:rFonts w:cstheme="minorHAnsi"/>
        </w:rPr>
        <w:t>P</w:t>
      </w:r>
      <w:r w:rsidR="0019695B" w:rsidRPr="007F6031">
        <w:rPr>
          <w:rFonts w:cstheme="minorHAnsi"/>
        </w:rPr>
        <w:t xml:space="preserve">ředseda školské rady </w:t>
      </w:r>
      <w:r w:rsidR="00AE6F52">
        <w:rPr>
          <w:rFonts w:cstheme="minorHAnsi"/>
          <w:color w:val="000000"/>
        </w:rPr>
        <w:t>Pavel Ircing</w:t>
      </w:r>
    </w:p>
    <w:sectPr w:rsidR="0019695B" w:rsidRPr="007F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E735E"/>
    <w:multiLevelType w:val="hybridMultilevel"/>
    <w:tmpl w:val="5DBA3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15DF"/>
    <w:multiLevelType w:val="hybridMultilevel"/>
    <w:tmpl w:val="94086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2943">
    <w:abstractNumId w:val="0"/>
  </w:num>
  <w:num w:numId="2" w16cid:durableId="75820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7"/>
    <w:rsid w:val="000479C7"/>
    <w:rsid w:val="0005777A"/>
    <w:rsid w:val="0009050D"/>
    <w:rsid w:val="0019695B"/>
    <w:rsid w:val="00400490"/>
    <w:rsid w:val="00463B4D"/>
    <w:rsid w:val="004E678E"/>
    <w:rsid w:val="005B09F5"/>
    <w:rsid w:val="005F5A2E"/>
    <w:rsid w:val="006255C3"/>
    <w:rsid w:val="007F6031"/>
    <w:rsid w:val="00820AD3"/>
    <w:rsid w:val="008C70EA"/>
    <w:rsid w:val="00910E02"/>
    <w:rsid w:val="00954931"/>
    <w:rsid w:val="009F25C8"/>
    <w:rsid w:val="00AE4D47"/>
    <w:rsid w:val="00AE6F52"/>
    <w:rsid w:val="00B12930"/>
    <w:rsid w:val="00CD1A42"/>
    <w:rsid w:val="00D64D44"/>
    <w:rsid w:val="00DC412F"/>
    <w:rsid w:val="00DE1383"/>
    <w:rsid w:val="00E42DC0"/>
    <w:rsid w:val="00E578C8"/>
    <w:rsid w:val="00E600A8"/>
    <w:rsid w:val="00E609FF"/>
    <w:rsid w:val="00F12F24"/>
    <w:rsid w:val="00F9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F86E"/>
  <w15:chartTrackingRefBased/>
  <w15:docId w15:val="{05DF391A-44AB-4F7D-96E3-B2154780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1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C4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9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Soukupová</dc:creator>
  <cp:keywords/>
  <dc:description/>
  <cp:lastModifiedBy>Pavel Ircing</cp:lastModifiedBy>
  <cp:revision>5</cp:revision>
  <dcterms:created xsi:type="dcterms:W3CDTF">2026-05-19T08:50:00Z</dcterms:created>
  <dcterms:modified xsi:type="dcterms:W3CDTF">2026-05-19T13:16:00Z</dcterms:modified>
</cp:coreProperties>
</file>